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B33AF6" w:rsidRPr="00B33AF6" w14:paraId="6109B11B" w14:textId="77777777" w:rsidTr="001F758F">
        <w:trPr>
          <w:trHeight w:val="1275"/>
        </w:trPr>
        <w:tc>
          <w:tcPr>
            <w:tcW w:w="4536" w:type="dxa"/>
          </w:tcPr>
          <w:p w14:paraId="59EB3EC3" w14:textId="77777777" w:rsidR="00B33AF6" w:rsidRPr="00B33AF6" w:rsidRDefault="00B33AF6" w:rsidP="00B33AF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116628876"/>
          </w:p>
          <w:p w14:paraId="30D3B620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44FECA0F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7D9A7285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292846B0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092C96D9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0EA3AC32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A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05A4D7" wp14:editId="2291D3CD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3811B7D5" w14:textId="77777777" w:rsidR="00B33AF6" w:rsidRPr="00B33AF6" w:rsidRDefault="00B33AF6" w:rsidP="00B33A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AC62CAA" w14:textId="77777777" w:rsidR="00B33AF6" w:rsidRPr="00B33AF6" w:rsidRDefault="00B33AF6" w:rsidP="00B3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3FAC37C5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4CE45B61" w14:textId="77777777" w:rsidR="00B33AF6" w:rsidRPr="00B33AF6" w:rsidRDefault="00B33AF6" w:rsidP="00B3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6F9277C5" w14:textId="77777777" w:rsidR="00B33AF6" w:rsidRPr="00B33AF6" w:rsidRDefault="00B33AF6" w:rsidP="00B3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B33AF6" w:rsidRPr="00B33AF6" w14:paraId="5642BED0" w14:textId="77777777" w:rsidTr="001F758F">
        <w:trPr>
          <w:trHeight w:val="61"/>
        </w:trPr>
        <w:tc>
          <w:tcPr>
            <w:tcW w:w="4536" w:type="dxa"/>
          </w:tcPr>
          <w:p w14:paraId="4BDC526B" w14:textId="77777777" w:rsidR="00B33AF6" w:rsidRPr="00B33AF6" w:rsidRDefault="00B33AF6" w:rsidP="00B3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B33A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5E52A524" w14:textId="77777777" w:rsidR="00B33AF6" w:rsidRPr="00B33AF6" w:rsidRDefault="00B33AF6" w:rsidP="00B33A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239640DA" w14:textId="77777777" w:rsidR="00B33AF6" w:rsidRPr="00B33AF6" w:rsidRDefault="00B33AF6" w:rsidP="00B3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B33AF6" w:rsidRPr="00B33AF6" w14:paraId="499B9104" w14:textId="77777777" w:rsidTr="001F758F">
        <w:trPr>
          <w:trHeight w:val="61"/>
        </w:trPr>
        <w:tc>
          <w:tcPr>
            <w:tcW w:w="9639" w:type="dxa"/>
            <w:gridSpan w:val="4"/>
          </w:tcPr>
          <w:p w14:paraId="599F26AD" w14:textId="77777777" w:rsidR="00B33AF6" w:rsidRPr="00B33AF6" w:rsidRDefault="00B33AF6" w:rsidP="00B3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B33AF6" w:rsidRPr="00B33AF6" w14:paraId="1478D810" w14:textId="77777777" w:rsidTr="001F758F">
        <w:trPr>
          <w:trHeight w:val="1126"/>
        </w:trPr>
        <w:tc>
          <w:tcPr>
            <w:tcW w:w="5246" w:type="dxa"/>
            <w:gridSpan w:val="2"/>
          </w:tcPr>
          <w:p w14:paraId="70171BF2" w14:textId="77777777" w:rsidR="00B33AF6" w:rsidRPr="00B33AF6" w:rsidRDefault="00B33AF6" w:rsidP="00B33AF6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773783" wp14:editId="2B9986D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D28D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B33A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D6AF50" wp14:editId="3610554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5AEE1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B33A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A51828" wp14:editId="779C7E4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1BF079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4197F66B" w14:textId="77777777" w:rsidR="00B33AF6" w:rsidRPr="00B33AF6" w:rsidRDefault="00B33AF6" w:rsidP="00B33AF6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7DD54919" w14:textId="77777777" w:rsidR="00B33AF6" w:rsidRPr="00B33AF6" w:rsidRDefault="00B33AF6" w:rsidP="00B33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A62494D" w14:textId="088A38C2" w:rsidR="00B33AF6" w:rsidRPr="00B33AF6" w:rsidRDefault="00B33AF6" w:rsidP="00B33AF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1001</w:t>
            </w:r>
          </w:p>
          <w:p w14:paraId="27A30DAE" w14:textId="77777777" w:rsidR="00B33AF6" w:rsidRPr="00B33AF6" w:rsidRDefault="00B33AF6" w:rsidP="00B33AF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355085AF" w14:textId="77777777" w:rsidR="00B33AF6" w:rsidRPr="00B33AF6" w:rsidRDefault="00B33AF6" w:rsidP="00B33AF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6D254A43" w14:textId="77777777" w:rsidR="00B33AF6" w:rsidRPr="00B33AF6" w:rsidRDefault="00B33AF6" w:rsidP="00B33AF6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4A9ED550" w14:textId="77777777" w:rsidR="00B33AF6" w:rsidRPr="00B33AF6" w:rsidRDefault="00B33AF6" w:rsidP="00B33AF6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33AF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4A6A4A55" w14:textId="77777777" w:rsidR="00B33AF6" w:rsidRPr="00B33AF6" w:rsidRDefault="00B33AF6" w:rsidP="00B33AF6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6AB28AC6" w14:textId="637C81D2" w:rsidR="00B33AF6" w:rsidRPr="00B33AF6" w:rsidRDefault="00B33AF6" w:rsidP="00B33AF6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26 нче сентябрь</w:t>
            </w:r>
            <w:r w:rsidRPr="00B33AF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  <w:r w:rsidRPr="00B33AF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ел</w:t>
            </w:r>
          </w:p>
          <w:p w14:paraId="5E82BD59" w14:textId="77777777" w:rsidR="00B33AF6" w:rsidRPr="00B33AF6" w:rsidRDefault="00B33AF6" w:rsidP="00B33AF6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58A6DCFE" w14:textId="77777777" w:rsidR="00B33AF6" w:rsidRPr="00B33AF6" w:rsidRDefault="00B33AF6" w:rsidP="00B33AF6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14:paraId="53A0C67B" w14:textId="77777777" w:rsidR="00B33AF6" w:rsidRDefault="00B33AF6" w:rsidP="00F76E63">
      <w:pPr>
        <w:autoSpaceDE w:val="0"/>
        <w:autoSpaceDN w:val="0"/>
        <w:adjustRightInd w:val="0"/>
        <w:spacing w:after="0" w:line="240" w:lineRule="auto"/>
        <w:ind w:right="5952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3322683" w14:textId="77777777" w:rsidR="00B33AF6" w:rsidRDefault="00021481" w:rsidP="00B33AF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Түбән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Кама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районы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Б</w:t>
      </w:r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ашкарма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комитетында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күрсәтелә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торган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</w:p>
    <w:p w14:paraId="1009140B" w14:textId="77777777" w:rsidR="00B33AF6" w:rsidRDefault="00021481" w:rsidP="00B33AF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муниципаль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хезмәтләр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күрсәтүнең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аерым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административ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регламентларына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</w:p>
    <w:p w14:paraId="2561A2E1" w14:textId="15FC6DB2" w:rsidR="00021481" w:rsidRPr="00F76E63" w:rsidRDefault="00021481" w:rsidP="00B33AF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үзгәрешләр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кертү</w:t>
      </w:r>
      <w:proofErr w:type="spellEnd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02148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турында</w:t>
      </w:r>
      <w:proofErr w:type="spellEnd"/>
    </w:p>
    <w:bookmarkEnd w:id="0"/>
    <w:p w14:paraId="20D42B58" w14:textId="068F9F12" w:rsidR="00AF45C9" w:rsidRPr="00F76E63" w:rsidRDefault="00AF45C9" w:rsidP="00F76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CB702F" w14:textId="3C5183AE" w:rsidR="00021481" w:rsidRPr="00F76E63" w:rsidRDefault="00021481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48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Дәүләт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хезмәтләр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күрсәтүне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оештыру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Федераль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r w:rsidR="00980604" w:rsidRPr="00980604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законның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статьяларына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үзгәрешләр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кертү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хакында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» 2024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июлендәге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172-ФЗ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Федераль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 </w:t>
      </w:r>
      <w:r w:rsidR="00980604" w:rsidRPr="0098060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021481">
        <w:rPr>
          <w:rFonts w:ascii="Times New Roman" w:hAnsi="Times New Roman" w:cs="Times New Roman"/>
          <w:sz w:val="28"/>
          <w:szCs w:val="28"/>
        </w:rPr>
        <w:t>ашкарма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комитеты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карар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бирә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>:</w:t>
      </w:r>
    </w:p>
    <w:p w14:paraId="5477F6BC" w14:textId="6FE8EDBB" w:rsidR="00021481" w:rsidRPr="00F76E63" w:rsidRDefault="00021481" w:rsidP="00021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21481">
        <w:rPr>
          <w:rFonts w:ascii="Times New Roman" w:hAnsi="Times New Roman" w:cs="Times New Roman"/>
          <w:sz w:val="28"/>
          <w:szCs w:val="28"/>
        </w:rPr>
        <w:t xml:space="preserve">Түбән Кама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комитетының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2016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r w:rsidR="00980604" w:rsidRPr="009806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21481">
        <w:rPr>
          <w:rFonts w:ascii="Times New Roman" w:hAnsi="Times New Roman" w:cs="Times New Roman"/>
          <w:sz w:val="28"/>
          <w:szCs w:val="28"/>
        </w:rPr>
        <w:t xml:space="preserve">21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июлендәге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1204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карары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расланган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Мәктәпкәчә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бирүнең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төп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программасын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административ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регламентына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үзгәрешләрне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кертергә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>:</w:t>
      </w:r>
    </w:p>
    <w:p w14:paraId="3467F70F" w14:textId="77777777" w:rsidR="00021481" w:rsidRDefault="00021481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481">
        <w:rPr>
          <w:rFonts w:ascii="Times New Roman" w:hAnsi="Times New Roman" w:cs="Times New Roman"/>
          <w:sz w:val="28"/>
          <w:szCs w:val="28"/>
        </w:rPr>
        <w:t xml:space="preserve">3.3.1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пунктына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эчтәлекле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абзацлар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481">
        <w:rPr>
          <w:rFonts w:ascii="Times New Roman" w:hAnsi="Times New Roman" w:cs="Times New Roman"/>
          <w:sz w:val="28"/>
          <w:szCs w:val="28"/>
        </w:rPr>
        <w:t>өстәргә</w:t>
      </w:r>
      <w:proofErr w:type="spellEnd"/>
      <w:r w:rsidRPr="00021481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CFCD0CE" w14:textId="59400901" w:rsidR="001B3284" w:rsidRDefault="00067E2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булмаганга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булып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торучы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булмаганның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булмаганга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кәгазь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чыганактагы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рәвешендә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рәсмиләштерелгән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хокукын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булмаганның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тарафыннан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ашырылырга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мөмкин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>.</w:t>
      </w:r>
      <w:r w:rsidRPr="00F76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>
        <w:rPr>
          <w:rFonts w:ascii="Times New Roman" w:hAnsi="Times New Roman" w:cs="Times New Roman"/>
          <w:sz w:val="28"/>
          <w:szCs w:val="28"/>
        </w:rPr>
        <w:t>б</w:t>
      </w:r>
      <w:r w:rsidR="00021481" w:rsidRPr="00021481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булмаганның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гариза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биргән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булмаганның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r w:rsidR="00980604" w:rsidRPr="0098060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булмаганга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алуга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вәкаләтле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вәкиленең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шәхесен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таныклаучы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белешмәләрне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81" w:rsidRPr="00021481">
        <w:rPr>
          <w:rFonts w:ascii="Times New Roman" w:hAnsi="Times New Roman" w:cs="Times New Roman"/>
          <w:sz w:val="28"/>
          <w:szCs w:val="28"/>
        </w:rPr>
        <w:t>күрсәтә</w:t>
      </w:r>
      <w:proofErr w:type="spellEnd"/>
      <w:r w:rsidR="00021481" w:rsidRPr="00021481">
        <w:rPr>
          <w:rFonts w:ascii="Times New Roman" w:hAnsi="Times New Roman" w:cs="Times New Roman"/>
          <w:sz w:val="28"/>
          <w:szCs w:val="28"/>
        </w:rPr>
        <w:t>.</w:t>
      </w:r>
    </w:p>
    <w:p w14:paraId="310D7624" w14:textId="71CC5C17" w:rsidR="001B3284" w:rsidRDefault="001B328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284">
        <w:rPr>
          <w:rFonts w:ascii="Times New Roman" w:hAnsi="Times New Roman" w:cs="Times New Roman"/>
          <w:sz w:val="28"/>
          <w:szCs w:val="28"/>
        </w:rPr>
        <w:t xml:space="preserve">Документ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рәвешендә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кәгазь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чыганакта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рәсмиләштерелгән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r w:rsidR="00980604" w:rsidRPr="00980604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балага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гариза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биргән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тарафыннан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соратылган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теләген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язма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рәвештә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белдергән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вәкиленә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бирелә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алмый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.».</w:t>
      </w:r>
    </w:p>
    <w:p w14:paraId="69B5E189" w14:textId="0BE02B23" w:rsidR="00980604" w:rsidRDefault="00D24F9B" w:rsidP="00980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80604" w:rsidSect="00B33AF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F76E6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Өстәмә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программаларын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ашыручы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оешмаларына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кабул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итү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хезмәтләр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r w:rsidR="00980604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proofErr w:type="gramStart"/>
      <w:r w:rsidR="001B3284" w:rsidRPr="001B3284">
        <w:rPr>
          <w:rFonts w:ascii="Times New Roman" w:hAnsi="Times New Roman" w:cs="Times New Roman"/>
          <w:sz w:val="28"/>
          <w:szCs w:val="28"/>
        </w:rPr>
        <w:t>административ</w:t>
      </w:r>
      <w:proofErr w:type="spellEnd"/>
      <w:r w:rsidR="00980604">
        <w:rPr>
          <w:rFonts w:ascii="Times New Roman" w:hAnsi="Times New Roman" w:cs="Times New Roman"/>
          <w:sz w:val="28"/>
          <w:szCs w:val="28"/>
        </w:rPr>
        <w:t xml:space="preserve"> </w:t>
      </w:r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регламентына</w:t>
      </w:r>
      <w:proofErr w:type="spellEnd"/>
      <w:proofErr w:type="gram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, </w:t>
      </w:r>
      <w:r w:rsidR="009806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у</w:t>
      </w:r>
      <w:r w:rsidR="00980604">
        <w:rPr>
          <w:rFonts w:ascii="Times New Roman" w:hAnsi="Times New Roman" w:cs="Times New Roman"/>
          <w:sz w:val="28"/>
          <w:szCs w:val="28"/>
        </w:rPr>
        <w:t xml:space="preserve"> </w:t>
      </w:r>
      <w:r w:rsidR="001B3284">
        <w:rPr>
          <w:rFonts w:ascii="Times New Roman" w:hAnsi="Times New Roman" w:cs="Times New Roman"/>
          <w:sz w:val="28"/>
          <w:szCs w:val="28"/>
        </w:rPr>
        <w:t xml:space="preserve">к </w:t>
      </w:r>
      <w:r w:rsidR="009806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1B3284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B3284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="001B3284">
        <w:rPr>
          <w:rFonts w:ascii="Times New Roman" w:hAnsi="Times New Roman" w:cs="Times New Roman"/>
          <w:sz w:val="28"/>
          <w:szCs w:val="28"/>
        </w:rPr>
        <w:t>Б</w:t>
      </w:r>
      <w:r w:rsidR="001B3284" w:rsidRPr="001B3284">
        <w:rPr>
          <w:rFonts w:ascii="Times New Roman" w:hAnsi="Times New Roman" w:cs="Times New Roman"/>
          <w:sz w:val="28"/>
          <w:szCs w:val="28"/>
        </w:rPr>
        <w:t>ашкарма</w:t>
      </w:r>
      <w:proofErr w:type="spellEnd"/>
      <w:r w:rsidR="009806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8EBF0C" w14:textId="7E1E4123" w:rsidR="001B3284" w:rsidRDefault="001B3284" w:rsidP="0098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3284">
        <w:rPr>
          <w:rFonts w:ascii="Times New Roman" w:hAnsi="Times New Roman" w:cs="Times New Roman"/>
          <w:sz w:val="28"/>
          <w:szCs w:val="28"/>
        </w:rPr>
        <w:lastRenderedPageBreak/>
        <w:t>комитетының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февралендәге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99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карары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расланган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әзерлеге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программаларын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үзгәрешләрне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кертергә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:</w:t>
      </w:r>
    </w:p>
    <w:p w14:paraId="5A1C9427" w14:textId="77777777" w:rsidR="001B3284" w:rsidRDefault="001B328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284">
        <w:rPr>
          <w:rFonts w:ascii="Times New Roman" w:hAnsi="Times New Roman" w:cs="Times New Roman"/>
          <w:sz w:val="28"/>
          <w:szCs w:val="28"/>
        </w:rPr>
        <w:t xml:space="preserve">2.3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бүлекчәдә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эчтәлекле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2.3.4 пункт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өстәргә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DF627AF" w14:textId="77777777" w:rsidR="001B3284" w:rsidRDefault="001B328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284">
        <w:rPr>
          <w:rFonts w:ascii="Times New Roman" w:hAnsi="Times New Roman" w:cs="Times New Roman"/>
          <w:sz w:val="28"/>
          <w:szCs w:val="28"/>
        </w:rPr>
        <w:t xml:space="preserve">«2.3.4.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кәгазьдә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рәвешендә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рәсмиләштерелгән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вәкиленә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хокукын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.</w:t>
      </w:r>
    </w:p>
    <w:p w14:paraId="1FAB8FF4" w14:textId="77777777" w:rsidR="001B3284" w:rsidRDefault="001B328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вәкиленә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документ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рәвешендә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кәгазь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чыганакта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рәсмиләштерелгән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яшькә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хокукын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тарафыннан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башкарылырга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мөмкин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.</w:t>
      </w:r>
      <w:r w:rsidR="0025625F" w:rsidRPr="00F76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гариза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биргән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фамилиясен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исемен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атасының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исемен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затның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алуга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вәкаләтле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вәкиленең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шәхесен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таныклый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белешмәләрне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.</w:t>
      </w:r>
    </w:p>
    <w:p w14:paraId="3FEECD96" w14:textId="77777777" w:rsidR="001B3284" w:rsidRDefault="001B328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булмаганга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кәгазь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чыганактагы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рәвешендә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рәсмиләштерелгән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гариза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биргән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булмаганга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сорала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нәтиҗәләрен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шәхсән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үзе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алырга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теләк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белдергән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балигъ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булмаганның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вәкиленә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күрсәтелми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.»;</w:t>
      </w:r>
    </w:p>
    <w:p w14:paraId="439360F2" w14:textId="77777777" w:rsidR="001B3284" w:rsidRDefault="001B328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284">
        <w:rPr>
          <w:rFonts w:ascii="Times New Roman" w:hAnsi="Times New Roman" w:cs="Times New Roman"/>
          <w:sz w:val="28"/>
          <w:szCs w:val="28"/>
        </w:rPr>
        <w:t xml:space="preserve">2.8.2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пунктына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эчтәлекле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пунктча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өстәргә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7705541" w14:textId="77777777" w:rsidR="001B3284" w:rsidRDefault="00EE57E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«</w:t>
      </w:r>
      <w:r w:rsidR="001B3284" w:rsidRPr="001B3284"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мөрәҗәгать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исеменнән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вәкилнең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алуга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тиешле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вәкаләтләре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булмау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>.».</w:t>
      </w:r>
    </w:p>
    <w:p w14:paraId="09575F4B" w14:textId="77777777" w:rsidR="001B3284" w:rsidRDefault="00333716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карарны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районы Уставы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билгеләнгән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тәртиптә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рәсми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рәвештә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игълан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итәргә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районының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«Интернет»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мәгълүмат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-телекоммуникация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челтәрендәге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рәсми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84" w:rsidRPr="001B3284">
        <w:rPr>
          <w:rFonts w:ascii="Times New Roman" w:hAnsi="Times New Roman" w:cs="Times New Roman"/>
          <w:sz w:val="28"/>
          <w:szCs w:val="28"/>
        </w:rPr>
        <w:t>урнаштырырга</w:t>
      </w:r>
      <w:proofErr w:type="spellEnd"/>
      <w:r w:rsidR="001B3284" w:rsidRPr="001B3284">
        <w:rPr>
          <w:rFonts w:ascii="Times New Roman" w:hAnsi="Times New Roman" w:cs="Times New Roman"/>
          <w:sz w:val="28"/>
          <w:szCs w:val="28"/>
        </w:rPr>
        <w:t>.</w:t>
      </w:r>
    </w:p>
    <w:p w14:paraId="6831DE67" w14:textId="2A5CAF28" w:rsidR="00FD6AA4" w:rsidRDefault="001B3284" w:rsidP="00B3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1B328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карарның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үтәлешен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тикшереп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торуны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r w:rsidR="0098060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B3284">
        <w:rPr>
          <w:rFonts w:ascii="Times New Roman" w:hAnsi="Times New Roman" w:cs="Times New Roman"/>
          <w:sz w:val="28"/>
          <w:szCs w:val="28"/>
        </w:rPr>
        <w:t xml:space="preserve">районы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комитеты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җитәкчесе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И.И.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Рамазановка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284">
        <w:rPr>
          <w:rFonts w:ascii="Times New Roman" w:hAnsi="Times New Roman" w:cs="Times New Roman"/>
          <w:sz w:val="28"/>
          <w:szCs w:val="28"/>
        </w:rPr>
        <w:t>йөкләргә</w:t>
      </w:r>
      <w:proofErr w:type="spellEnd"/>
      <w:r w:rsidRPr="001B3284">
        <w:rPr>
          <w:rFonts w:ascii="Times New Roman" w:hAnsi="Times New Roman" w:cs="Times New Roman"/>
          <w:sz w:val="28"/>
          <w:szCs w:val="28"/>
        </w:rPr>
        <w:t>.</w:t>
      </w:r>
    </w:p>
    <w:p w14:paraId="40B848E7" w14:textId="77777777" w:rsidR="00980604" w:rsidRPr="00F76E63" w:rsidRDefault="00980604" w:rsidP="00F76E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E53CE31" w14:textId="49A4542F" w:rsidR="00FD6AA4" w:rsidRPr="00F76E63" w:rsidRDefault="00FD6AA4" w:rsidP="00F76E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422139E" w14:textId="6D6E818F" w:rsidR="00FD6AA4" w:rsidRPr="00F76E63" w:rsidRDefault="001B3284" w:rsidP="00F76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Җитәкче</w:t>
      </w:r>
      <w:r w:rsidR="00FD6AA4" w:rsidRPr="00F76E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F76E63">
        <w:rPr>
          <w:rFonts w:ascii="Times New Roman" w:hAnsi="Times New Roman" w:cs="Times New Roman"/>
          <w:sz w:val="28"/>
          <w:szCs w:val="28"/>
        </w:rPr>
        <w:t xml:space="preserve"> </w:t>
      </w:r>
      <w:r w:rsidR="00FD6AA4" w:rsidRPr="00F76E63">
        <w:rPr>
          <w:rFonts w:ascii="Times New Roman" w:hAnsi="Times New Roman" w:cs="Times New Roman"/>
          <w:sz w:val="28"/>
          <w:szCs w:val="28"/>
        </w:rPr>
        <w:t xml:space="preserve">    </w:t>
      </w:r>
      <w:r w:rsidR="00980604">
        <w:rPr>
          <w:rFonts w:ascii="Times New Roman" w:hAnsi="Times New Roman" w:cs="Times New Roman"/>
          <w:sz w:val="28"/>
          <w:szCs w:val="28"/>
        </w:rPr>
        <w:t xml:space="preserve"> </w:t>
      </w:r>
      <w:r w:rsidR="00E5438C">
        <w:rPr>
          <w:rFonts w:ascii="Times New Roman" w:hAnsi="Times New Roman" w:cs="Times New Roman"/>
          <w:sz w:val="28"/>
          <w:szCs w:val="28"/>
        </w:rPr>
        <w:t xml:space="preserve">   </w:t>
      </w:r>
      <w:r w:rsidR="00980604">
        <w:rPr>
          <w:rFonts w:ascii="Times New Roman" w:hAnsi="Times New Roman" w:cs="Times New Roman"/>
          <w:sz w:val="28"/>
          <w:szCs w:val="28"/>
        </w:rPr>
        <w:t xml:space="preserve">    </w:t>
      </w:r>
      <w:r w:rsidR="00FD6AA4" w:rsidRPr="00F76E63">
        <w:rPr>
          <w:rFonts w:ascii="Times New Roman" w:hAnsi="Times New Roman" w:cs="Times New Roman"/>
          <w:sz w:val="28"/>
          <w:szCs w:val="28"/>
        </w:rPr>
        <w:t xml:space="preserve">  Р.Ф.</w:t>
      </w:r>
      <w:r w:rsidR="00F76E63">
        <w:rPr>
          <w:rFonts w:ascii="Times New Roman" w:hAnsi="Times New Roman" w:cs="Times New Roman"/>
          <w:sz w:val="28"/>
          <w:szCs w:val="28"/>
        </w:rPr>
        <w:t xml:space="preserve"> </w:t>
      </w:r>
      <w:r w:rsidR="00FD6AA4" w:rsidRPr="00F76E63">
        <w:rPr>
          <w:rFonts w:ascii="Times New Roman" w:hAnsi="Times New Roman" w:cs="Times New Roman"/>
          <w:sz w:val="28"/>
          <w:szCs w:val="28"/>
        </w:rPr>
        <w:t>Булатов</w:t>
      </w:r>
    </w:p>
    <w:p w14:paraId="3889EB1D" w14:textId="3EA95F2B" w:rsidR="00AF45C9" w:rsidRPr="00F76E63" w:rsidRDefault="00AF45C9" w:rsidP="00F76E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45C9" w:rsidRPr="00F76E63" w:rsidSect="009806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8C2"/>
    <w:rsid w:val="000139E8"/>
    <w:rsid w:val="00021481"/>
    <w:rsid w:val="00067E24"/>
    <w:rsid w:val="001B3284"/>
    <w:rsid w:val="001E1F61"/>
    <w:rsid w:val="0025625F"/>
    <w:rsid w:val="00333716"/>
    <w:rsid w:val="0035508E"/>
    <w:rsid w:val="004458F2"/>
    <w:rsid w:val="004D4B4A"/>
    <w:rsid w:val="005318C2"/>
    <w:rsid w:val="005D1F96"/>
    <w:rsid w:val="0061495F"/>
    <w:rsid w:val="00641195"/>
    <w:rsid w:val="00980604"/>
    <w:rsid w:val="00A33292"/>
    <w:rsid w:val="00A9645C"/>
    <w:rsid w:val="00AF45C9"/>
    <w:rsid w:val="00B33AF6"/>
    <w:rsid w:val="00B62952"/>
    <w:rsid w:val="00B81DF0"/>
    <w:rsid w:val="00D24F9B"/>
    <w:rsid w:val="00E5438C"/>
    <w:rsid w:val="00EE57E4"/>
    <w:rsid w:val="00F76E63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775F"/>
  <w15:chartTrackingRefBased/>
  <w15:docId w15:val="{2FCCAB59-3822-4FFB-8EC0-6F044802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6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6</cp:revision>
  <cp:lastPrinted>2024-09-23T05:10:00Z</cp:lastPrinted>
  <dcterms:created xsi:type="dcterms:W3CDTF">2024-09-23T05:09:00Z</dcterms:created>
  <dcterms:modified xsi:type="dcterms:W3CDTF">2024-09-27T07:39:00Z</dcterms:modified>
</cp:coreProperties>
</file>